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187A" w:rsidRPr="00080874">
        <w:rPr>
          <w:rFonts w:ascii="Verdana" w:hAnsi="Verdana"/>
          <w:b/>
          <w:sz w:val="18"/>
          <w:szCs w:val="18"/>
        </w:rPr>
        <w:t>„</w:t>
      </w:r>
      <w:r w:rsidR="00410EE7" w:rsidRPr="00410EE7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09187A" w:rsidRPr="0008087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0EE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0EE7" w:rsidRPr="00410EE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187A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0EE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4E8DB4-6A37-4C50-9491-30FA09DA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05C962-15ED-490D-8F41-0DCF9DDE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2021-07-21T09:40:00Z</dcterms:modified>
</cp:coreProperties>
</file>